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0C" w:rsidRPr="008423EB" w:rsidRDefault="00AC29E5" w:rsidP="00FC053A">
      <w:pPr>
        <w:pStyle w:val="a5"/>
        <w:jc w:val="center"/>
        <w:rPr>
          <w:rFonts w:ascii="ＭＳ ゴシック" w:hAnsi="ＭＳ ゴシック"/>
          <w:sz w:val="28"/>
          <w:szCs w:val="28"/>
        </w:rPr>
      </w:pPr>
      <w:r w:rsidRPr="008423EB"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-434340</wp:posOffset>
                </wp:positionV>
                <wp:extent cx="960120" cy="3124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D6" w:rsidRDefault="008423EB" w:rsidP="008423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34.2pt;width:7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" fillcolor="white [3201]" stroked="f" strokeweight=".5pt">
                <v:textbox inset="1mm,,1mm">
                  <w:txbxContent>
                    <w:p w:rsidR="00FF1FD6" w:rsidRDefault="008423EB" w:rsidP="008423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C053A" w:rsidRPr="008423EB">
        <w:rPr>
          <w:rFonts w:ascii="ＭＳ ゴシック" w:hAnsi="ＭＳ ゴシック" w:hint="eastAsia"/>
          <w:sz w:val="28"/>
          <w:szCs w:val="28"/>
        </w:rPr>
        <w:t>秋田大学大学院医学系研究科保健学専攻　科目等履修生入学願</w:t>
      </w: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61213F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年　</w:t>
      </w:r>
      <w:r w:rsidR="0061213F"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月　</w:t>
      </w:r>
      <w:r w:rsidR="0061213F"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日</w:t>
      </w:r>
    </w:p>
    <w:p w:rsidR="00FC053A" w:rsidRPr="0061213F" w:rsidRDefault="00FC053A" w:rsidP="0061213F">
      <w:pPr>
        <w:pStyle w:val="a5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>秋田大学大学院医学系研究科長　殿</w:t>
      </w: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C053A" w:rsidRPr="0061213F" w:rsidRDefault="00FC053A" w:rsidP="0061213F">
      <w:pPr>
        <w:pStyle w:val="a5"/>
        <w:ind w:firstLineChars="2622" w:firstLine="5244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志願者署名　　　</w:t>
      </w:r>
      <w:r w:rsid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126A9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FC053A" w:rsidRPr="0061213F" w:rsidRDefault="00FC053A" w:rsidP="0061213F">
      <w:pPr>
        <w:pStyle w:val="a5"/>
        <w:ind w:firstLineChars="2622" w:firstLine="5244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保証人署名　　　</w:t>
      </w:r>
      <w:r w:rsid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126A9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</w:t>
      </w:r>
      <w:r w:rsid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:rsidR="00FC053A" w:rsidRPr="0061213F" w:rsidRDefault="00BD2AF0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213360</wp:posOffset>
                </wp:positionV>
                <wp:extent cx="769620" cy="266700"/>
                <wp:effectExtent l="0" t="0" r="1143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667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CA55A" id="楕円 1" o:spid="_x0000_s1026" style="position:absolute;left:0;text-align:left;margin-left:130.35pt;margin-top:16.8pt;width:60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" filled="f" strokecolor="black [3213]" strokeweight="1.25pt"/>
            </w:pict>
          </mc:Fallback>
        </mc:AlternateContent>
      </w:r>
    </w:p>
    <w:p w:rsidR="00FC053A" w:rsidRPr="0061213F" w:rsidRDefault="00FC053A" w:rsidP="0061213F">
      <w:pPr>
        <w:tabs>
          <w:tab w:val="left" w:pos="4380"/>
        </w:tabs>
        <w:ind w:leftChars="190" w:left="399" w:rightChars="185" w:right="388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>貴研究科</w:t>
      </w:r>
      <w:r w:rsidR="0014405B">
        <w:rPr>
          <w:rFonts w:asciiTheme="minorEastAsia" w:eastAsiaTheme="minorEastAsia" w:hAnsiTheme="minorEastAsia" w:hint="eastAsia"/>
          <w:sz w:val="20"/>
          <w:szCs w:val="20"/>
        </w:rPr>
        <w:t>保健学専攻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>（博士前期課程・</w:t>
      </w:r>
      <w:r w:rsidRPr="00BD2AF0">
        <w:rPr>
          <w:rFonts w:asciiTheme="minorEastAsia" w:eastAsiaTheme="minorEastAsia" w:hAnsiTheme="minorEastAsia" w:hint="eastAsia"/>
          <w:sz w:val="20"/>
          <w:szCs w:val="20"/>
        </w:rPr>
        <w:t>博士後期課程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>）に科目等履修生として入学したいので，許可願います。</w:t>
      </w:r>
    </w:p>
    <w:p w:rsidR="00FC053A" w:rsidRDefault="00FC053A" w:rsidP="00926CEA">
      <w:pPr>
        <w:pStyle w:val="a5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09"/>
        <w:gridCol w:w="2976"/>
        <w:gridCol w:w="1276"/>
        <w:gridCol w:w="2552"/>
      </w:tblGrid>
      <w:tr w:rsidR="00991C80" w:rsidTr="00BD5F19">
        <w:tc>
          <w:tcPr>
            <w:tcW w:w="1559" w:type="dxa"/>
            <w:vMerge w:val="restart"/>
            <w:vAlign w:val="center"/>
          </w:tcPr>
          <w:p w:rsidR="00991C80" w:rsidRPr="0014405B" w:rsidRDefault="00991C80" w:rsidP="00A17ED3">
            <w:pPr>
              <w:pStyle w:val="a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4405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  <w:p w:rsidR="00991C80" w:rsidRPr="0014405B" w:rsidRDefault="00991C80" w:rsidP="00A17ED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991C80" w:rsidRPr="00991C80" w:rsidRDefault="00991C80" w:rsidP="00BD5F19">
            <w:pPr>
              <w:pStyle w:val="a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1C80" w:rsidRPr="0014405B" w:rsidRDefault="00991C80" w:rsidP="0061213F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991C80" w:rsidRPr="0019434B" w:rsidRDefault="00991C80" w:rsidP="00B74303">
            <w:pPr>
              <w:pStyle w:val="a5"/>
              <w:ind w:firstLineChars="350" w:firstLine="63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日生</w:t>
            </w:r>
          </w:p>
        </w:tc>
      </w:tr>
      <w:tr w:rsidR="00991C80" w:rsidTr="0061213F">
        <w:trPr>
          <w:trHeight w:val="331"/>
        </w:trPr>
        <w:tc>
          <w:tcPr>
            <w:tcW w:w="1559" w:type="dxa"/>
            <w:vMerge/>
          </w:tcPr>
          <w:p w:rsidR="00991C80" w:rsidRDefault="00991C80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:rsidR="00991C80" w:rsidRDefault="00991C80" w:rsidP="00BD5F19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1C80" w:rsidRPr="0014405B" w:rsidRDefault="00991C80" w:rsidP="00BD5F19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552" w:type="dxa"/>
            <w:vAlign w:val="center"/>
          </w:tcPr>
          <w:p w:rsidR="00991C80" w:rsidRPr="0019434B" w:rsidRDefault="00991C80" w:rsidP="00BD5F19">
            <w:pPr>
              <w:pStyle w:val="a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男 ・ 女</w:t>
            </w:r>
          </w:p>
        </w:tc>
      </w:tr>
      <w:tr w:rsidR="00A17ED3" w:rsidRPr="00C44673" w:rsidTr="00B74303">
        <w:trPr>
          <w:trHeight w:val="805"/>
        </w:trPr>
        <w:tc>
          <w:tcPr>
            <w:tcW w:w="1559" w:type="dxa"/>
            <w:vAlign w:val="center"/>
          </w:tcPr>
          <w:p w:rsidR="00A17ED3" w:rsidRPr="0014405B" w:rsidRDefault="00A17ED3" w:rsidP="00C4467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513" w:type="dxa"/>
            <w:gridSpan w:val="4"/>
          </w:tcPr>
          <w:p w:rsidR="00A17ED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（〒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℡（　　　-　　　　-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　</w:t>
            </w:r>
          </w:p>
        </w:tc>
      </w:tr>
      <w:tr w:rsidR="0038488A" w:rsidTr="00BD5F19">
        <w:trPr>
          <w:trHeight w:val="444"/>
        </w:trPr>
        <w:tc>
          <w:tcPr>
            <w:tcW w:w="1559" w:type="dxa"/>
            <w:vAlign w:val="center"/>
          </w:tcPr>
          <w:p w:rsidR="0038488A" w:rsidRPr="0014405B" w:rsidRDefault="0038488A" w:rsidP="0038488A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連絡先</w:t>
            </w:r>
          </w:p>
          <w:p w:rsidR="0038488A" w:rsidRPr="0014405B" w:rsidRDefault="0038488A" w:rsidP="0038488A">
            <w:pPr>
              <w:pStyle w:val="a5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14405B">
              <w:rPr>
                <w:rFonts w:ascii="ＭＳ ゴシック" w:hAnsi="ＭＳ ゴシック" w:hint="eastAsia"/>
                <w:sz w:val="16"/>
                <w:szCs w:val="16"/>
              </w:rPr>
              <w:t>（結果通知先）</w:t>
            </w:r>
          </w:p>
        </w:tc>
        <w:tc>
          <w:tcPr>
            <w:tcW w:w="7513" w:type="dxa"/>
            <w:gridSpan w:val="4"/>
          </w:tcPr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（〒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℡（　　　-　　　　-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　</w:t>
            </w:r>
          </w:p>
        </w:tc>
      </w:tr>
      <w:tr w:rsidR="0038488A" w:rsidTr="00BD5F19">
        <w:trPr>
          <w:trHeight w:val="177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8488A" w:rsidRPr="0014405B" w:rsidRDefault="0038488A" w:rsidP="00B74303">
            <w:pPr>
              <w:pStyle w:val="a5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4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E-mailアドレス</w:t>
            </w:r>
          </w:p>
        </w:tc>
        <w:tc>
          <w:tcPr>
            <w:tcW w:w="7513" w:type="dxa"/>
            <w:gridSpan w:val="4"/>
            <w:tcBorders>
              <w:bottom w:val="double" w:sz="4" w:space="0" w:color="auto"/>
            </w:tcBorders>
          </w:tcPr>
          <w:p w:rsidR="0038488A" w:rsidRDefault="0038488A" w:rsidP="0038488A">
            <w:pPr>
              <w:pStyle w:val="a5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673" w:rsidTr="00BD5F19"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C44673" w:rsidRPr="0014405B" w:rsidRDefault="00C44673" w:rsidP="00B7430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保証人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44673" w:rsidRPr="0014405B" w:rsidRDefault="00C44673" w:rsidP="00C4467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C44673" w:rsidRDefault="00C44673" w:rsidP="00C44673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44673" w:rsidRPr="0014405B" w:rsidRDefault="00C44673" w:rsidP="0038488A">
            <w:pPr>
              <w:widowControl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4405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志願者との関係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4673" w:rsidRDefault="00C44673" w:rsidP="00C44673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4673" w:rsidTr="00BD5F19">
        <w:tc>
          <w:tcPr>
            <w:tcW w:w="1559" w:type="dxa"/>
            <w:vMerge/>
          </w:tcPr>
          <w:p w:rsidR="00C44673" w:rsidRPr="0014405B" w:rsidRDefault="00C44673" w:rsidP="00926CEA">
            <w:pPr>
              <w:pStyle w:val="a5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4673" w:rsidRPr="0014405B" w:rsidRDefault="00C44673" w:rsidP="00C4467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804" w:type="dxa"/>
            <w:gridSpan w:val="3"/>
          </w:tcPr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（〒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44673" w:rsidRPr="0061213F" w:rsidRDefault="0061213F" w:rsidP="00B74303">
            <w:pPr>
              <w:pStyle w:val="a5"/>
              <w:spacing w:line="280" w:lineRule="exact"/>
              <w:ind w:firstLineChars="1450" w:firstLine="29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℡（　　　-　　　　-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　</w:t>
            </w:r>
          </w:p>
        </w:tc>
      </w:tr>
    </w:tbl>
    <w:p w:rsidR="00FC053A" w:rsidRDefault="00FC053A" w:rsidP="002030A0">
      <w:pPr>
        <w:pStyle w:val="a5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60"/>
        <w:gridCol w:w="1275"/>
        <w:gridCol w:w="1559"/>
        <w:gridCol w:w="3528"/>
        <w:gridCol w:w="1159"/>
      </w:tblGrid>
      <w:tr w:rsidR="00784842" w:rsidTr="00000448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84842" w:rsidRPr="0014405B" w:rsidRDefault="00784842" w:rsidP="00A7471D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最終学歴等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大　　学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</w:tcBorders>
          </w:tcPr>
          <w:p w:rsidR="00784842" w:rsidRPr="00784842" w:rsidRDefault="00784842" w:rsidP="00A7471D">
            <w:pPr>
              <w:pStyle w:val="a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大学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　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030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学科（課程等）</w:t>
            </w:r>
          </w:p>
          <w:p w:rsidR="00784842" w:rsidRPr="00784842" w:rsidRDefault="00784842" w:rsidP="00A7471D">
            <w:pPr>
              <w:pStyle w:val="a5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Ｓ・Ｈ・Ｒ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月　卒業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卒業見込</w:t>
            </w:r>
          </w:p>
        </w:tc>
      </w:tr>
      <w:tr w:rsidR="00784842" w:rsidTr="00000448">
        <w:tc>
          <w:tcPr>
            <w:tcW w:w="1560" w:type="dxa"/>
            <w:vMerge/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大 学 院</w:t>
            </w:r>
          </w:p>
        </w:tc>
        <w:tc>
          <w:tcPr>
            <w:tcW w:w="6246" w:type="dxa"/>
            <w:gridSpan w:val="3"/>
          </w:tcPr>
          <w:p w:rsidR="00784842" w:rsidRPr="00784842" w:rsidRDefault="00784842" w:rsidP="003559A1">
            <w:pPr>
              <w:pStyle w:val="a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大学院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研究科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2030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専攻</w:t>
            </w:r>
          </w:p>
          <w:p w:rsidR="00784842" w:rsidRPr="00784842" w:rsidRDefault="00784842" w:rsidP="003559A1">
            <w:pPr>
              <w:pStyle w:val="a5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Ｓ・Ｈ・Ｒ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修了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修了見込</w:t>
            </w:r>
          </w:p>
        </w:tc>
      </w:tr>
      <w:tr w:rsidR="00784842" w:rsidTr="00000448">
        <w:tc>
          <w:tcPr>
            <w:tcW w:w="1560" w:type="dxa"/>
            <w:vMerge/>
            <w:vAlign w:val="center"/>
          </w:tcPr>
          <w:p w:rsidR="00784842" w:rsidRPr="0014405B" w:rsidRDefault="00784842" w:rsidP="00A7471D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学位取得</w:t>
            </w:r>
          </w:p>
        </w:tc>
        <w:tc>
          <w:tcPr>
            <w:tcW w:w="6246" w:type="dxa"/>
            <w:gridSpan w:val="3"/>
            <w:tcBorders>
              <w:bottom w:val="single" w:sz="4" w:space="0" w:color="auto"/>
            </w:tcBorders>
          </w:tcPr>
          <w:p w:rsidR="00784842" w:rsidRDefault="00784842" w:rsidP="00675D61">
            <w:pPr>
              <w:pStyle w:val="a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学士・修士・博士（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）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4"/>
                <w:szCs w:val="14"/>
              </w:rPr>
              <w:t>（大学改革支援・学位授与機構）</w:t>
            </w:r>
          </w:p>
          <w:p w:rsidR="00784842" w:rsidRPr="00784842" w:rsidRDefault="00784842" w:rsidP="00784842">
            <w:pPr>
              <w:pStyle w:val="a5"/>
              <w:ind w:firstLineChars="1450" w:firstLine="232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取得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取得見込</w:t>
            </w: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560" w:type="dxa"/>
            <w:vMerge/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842" w:rsidRPr="00A7471D" w:rsidRDefault="00784842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医療関係免許</w:t>
            </w:r>
          </w:p>
        </w:tc>
        <w:tc>
          <w:tcPr>
            <w:tcW w:w="752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784842" w:rsidRPr="0019434B" w:rsidRDefault="00784842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免許：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看護師免許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Ｓ・Ｈ・Ｒ　</w:t>
            </w:r>
            <w:r w:rsidR="00B74303"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（№　　　　　　　　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560" w:type="dxa"/>
            <w:vMerge/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single" w:sz="4" w:space="0" w:color="auto"/>
            </w:tcBorders>
          </w:tcPr>
          <w:p w:rsidR="00784842" w:rsidRPr="0019434B" w:rsidRDefault="00784842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免許：　　　　　　　　　Ｓ・Ｈ・Ｒ</w:t>
            </w:r>
            <w:r w:rsidR="00B74303"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（№　　　　　　　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000448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000448" w:rsidRPr="0014405B" w:rsidRDefault="00000448" w:rsidP="00D22044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職　歴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</w:tcBorders>
          </w:tcPr>
          <w:p w:rsidR="00000448" w:rsidRPr="0014405B" w:rsidRDefault="00000448" w:rsidP="00D22044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期　　間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000448" w:rsidRPr="0014405B" w:rsidRDefault="00000448" w:rsidP="00D22044">
            <w:pPr>
              <w:pStyle w:val="a5"/>
              <w:spacing w:line="280" w:lineRule="exact"/>
              <w:ind w:left="635" w:hangingChars="353" w:hanging="63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4405B">
              <w:rPr>
                <w:rFonts w:ascii="ＭＳ ゴシック" w:hAnsi="ＭＳ ゴシック" w:hint="eastAsia"/>
                <w:sz w:val="18"/>
                <w:szCs w:val="18"/>
              </w:rPr>
              <w:t>勤務先 ・ 職名</w:t>
            </w:r>
          </w:p>
        </w:tc>
        <w:tc>
          <w:tcPr>
            <w:tcW w:w="1159" w:type="dxa"/>
            <w:tcBorders>
              <w:top w:val="double" w:sz="4" w:space="0" w:color="auto"/>
            </w:tcBorders>
          </w:tcPr>
          <w:p w:rsidR="00000448" w:rsidRPr="0014405B" w:rsidRDefault="00000448" w:rsidP="00000448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臨床経験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448" w:rsidRPr="00A7471D" w:rsidRDefault="00000448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AC29E5">
            <w:pPr>
              <w:pStyle w:val="a5"/>
              <w:spacing w:line="320" w:lineRule="exac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2030A0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</w:tbl>
    <w:p w:rsidR="00D22044" w:rsidRDefault="00D22044" w:rsidP="00926CEA">
      <w:pPr>
        <w:pStyle w:val="a5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22044" w:rsidTr="00D22044">
        <w:tc>
          <w:tcPr>
            <w:tcW w:w="1559" w:type="dxa"/>
            <w:vAlign w:val="center"/>
          </w:tcPr>
          <w:p w:rsidR="00D22044" w:rsidRPr="0014405B" w:rsidRDefault="00D22044" w:rsidP="00D22044">
            <w:pPr>
              <w:pStyle w:val="a5"/>
              <w:jc w:val="center"/>
              <w:rPr>
                <w:rFonts w:ascii="ＭＳ ゴシック" w:hAnsi="ＭＳ ゴシック"/>
                <w:szCs w:val="21"/>
              </w:rPr>
            </w:pPr>
            <w:r w:rsidRPr="0014405B">
              <w:rPr>
                <w:rFonts w:ascii="ＭＳ ゴシック" w:hAnsi="ＭＳ ゴシック" w:hint="eastAsia"/>
                <w:szCs w:val="21"/>
              </w:rPr>
              <w:t>履修の目的</w:t>
            </w:r>
          </w:p>
        </w:tc>
        <w:tc>
          <w:tcPr>
            <w:tcW w:w="7513" w:type="dxa"/>
          </w:tcPr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B4B06" w:rsidRDefault="008B4B06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82DA0" w:rsidRDefault="00582DA0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22044" w:rsidRPr="00FC053A" w:rsidRDefault="00D22044" w:rsidP="00926CEA">
      <w:pPr>
        <w:pStyle w:val="a5"/>
        <w:jc w:val="left"/>
        <w:rPr>
          <w:rFonts w:asciiTheme="minorEastAsia" w:eastAsiaTheme="minorEastAsia" w:hAnsiTheme="minorEastAsia"/>
          <w:szCs w:val="21"/>
        </w:rPr>
      </w:pPr>
    </w:p>
    <w:p w:rsidR="00050A55" w:rsidRPr="0014405B" w:rsidRDefault="00050A55" w:rsidP="00D22044">
      <w:pPr>
        <w:pStyle w:val="a5"/>
        <w:ind w:firstLineChars="200" w:firstLine="420"/>
        <w:jc w:val="left"/>
        <w:rPr>
          <w:rFonts w:ascii="ＭＳ ゴシック" w:hAnsi="ＭＳ ゴシック"/>
        </w:rPr>
      </w:pPr>
      <w:r w:rsidRPr="0014405B">
        <w:rPr>
          <w:rFonts w:ascii="ＭＳ ゴシック" w:hAnsi="ＭＳ ゴシック" w:hint="eastAsia"/>
        </w:rPr>
        <w:t>履修</w:t>
      </w:r>
      <w:r w:rsidR="008B4B06" w:rsidRPr="0014405B">
        <w:rPr>
          <w:rFonts w:ascii="ＭＳ ゴシック" w:hAnsi="ＭＳ ゴシック" w:hint="eastAsia"/>
        </w:rPr>
        <w:t>申請科目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701"/>
        <w:gridCol w:w="2687"/>
        <w:gridCol w:w="996"/>
        <w:gridCol w:w="2832"/>
        <w:gridCol w:w="856"/>
      </w:tblGrid>
      <w:tr w:rsidR="0014405B" w:rsidRPr="00C56911" w:rsidTr="0014405B">
        <w:trPr>
          <w:trHeight w:val="537"/>
        </w:trPr>
        <w:tc>
          <w:tcPr>
            <w:tcW w:w="1701" w:type="dxa"/>
            <w:vAlign w:val="center"/>
          </w:tcPr>
          <w:p w:rsidR="0014405B" w:rsidRPr="0014405B" w:rsidRDefault="00582DA0" w:rsidP="0014405B">
            <w:pPr>
              <w:pStyle w:val="a5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履修期間</w:t>
            </w:r>
          </w:p>
          <w:p w:rsidR="0014405B" w:rsidRPr="00FE19AA" w:rsidRDefault="00582DA0" w:rsidP="000D3A0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19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4405B" w:rsidRPr="00FE19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前期・後期）</w:t>
            </w:r>
          </w:p>
        </w:tc>
        <w:tc>
          <w:tcPr>
            <w:tcW w:w="2687" w:type="dxa"/>
            <w:vAlign w:val="center"/>
          </w:tcPr>
          <w:p w:rsidR="0014405B" w:rsidRPr="0014405B" w:rsidRDefault="0014405B" w:rsidP="0014405B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996" w:type="dxa"/>
            <w:vAlign w:val="center"/>
          </w:tcPr>
          <w:p w:rsidR="0014405B" w:rsidRPr="0014405B" w:rsidRDefault="0014405B" w:rsidP="0014405B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単位数</w:t>
            </w:r>
          </w:p>
        </w:tc>
        <w:tc>
          <w:tcPr>
            <w:tcW w:w="2832" w:type="dxa"/>
            <w:vAlign w:val="center"/>
          </w:tcPr>
          <w:p w:rsidR="0014405B" w:rsidRPr="0014405B" w:rsidRDefault="0014405B" w:rsidP="0014405B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授業担当教員名</w:t>
            </w:r>
          </w:p>
        </w:tc>
        <w:tc>
          <w:tcPr>
            <w:tcW w:w="856" w:type="dxa"/>
            <w:vAlign w:val="center"/>
          </w:tcPr>
          <w:p w:rsidR="0014405B" w:rsidRPr="0014405B" w:rsidRDefault="0014405B" w:rsidP="0014405B">
            <w:pPr>
              <w:widowControl/>
              <w:spacing w:line="28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認印</w:t>
            </w:r>
          </w:p>
        </w:tc>
      </w:tr>
      <w:tr w:rsidR="0014405B" w:rsidRPr="00C56911" w:rsidTr="0014405B">
        <w:trPr>
          <w:trHeight w:val="514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ind w:right="4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ind w:right="4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537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537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514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514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647"/>
        </w:trPr>
        <w:tc>
          <w:tcPr>
            <w:tcW w:w="1701" w:type="dxa"/>
            <w:tcBorders>
              <w:bottom w:val="single" w:sz="4" w:space="0" w:color="auto"/>
            </w:tcBorders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6E2A" w:rsidRPr="00C56911" w:rsidTr="0014405B">
        <w:trPr>
          <w:trHeight w:val="647"/>
        </w:trPr>
        <w:tc>
          <w:tcPr>
            <w:tcW w:w="1701" w:type="dxa"/>
            <w:tcBorders>
              <w:bottom w:val="single" w:sz="4" w:space="0" w:color="auto"/>
            </w:tcBorders>
          </w:tcPr>
          <w:p w:rsidR="003D6E2A" w:rsidRPr="00D22044" w:rsidRDefault="003D6E2A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D6E2A" w:rsidRPr="00D22044" w:rsidRDefault="003D6E2A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D6E2A" w:rsidRPr="00D22044" w:rsidRDefault="003D6E2A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3D6E2A" w:rsidRPr="00D22044" w:rsidRDefault="003D6E2A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D6E2A" w:rsidRPr="00D22044" w:rsidRDefault="003D6E2A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14405B">
        <w:trPr>
          <w:trHeight w:val="58"/>
        </w:trPr>
        <w:tc>
          <w:tcPr>
            <w:tcW w:w="1701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6" w:type="dxa"/>
          </w:tcPr>
          <w:p w:rsidR="0014405B" w:rsidRPr="00D22044" w:rsidRDefault="0014405B" w:rsidP="0014405B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405B" w:rsidRPr="00C56911" w:rsidTr="002030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072" w:type="dxa"/>
            <w:gridSpan w:val="5"/>
            <w:vAlign w:val="center"/>
          </w:tcPr>
          <w:p w:rsidR="0014405B" w:rsidRPr="00AC14B6" w:rsidRDefault="0014405B" w:rsidP="0014405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AC14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　　　　　　　　　　　　　</w:t>
            </w:r>
            <w:r w:rsidRPr="00AC14B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 単　位</w:t>
            </w:r>
          </w:p>
        </w:tc>
      </w:tr>
    </w:tbl>
    <w:p w:rsidR="00050A55" w:rsidRPr="00C56911" w:rsidRDefault="00050A55" w:rsidP="00050A55">
      <w:pPr>
        <w:pStyle w:val="a5"/>
        <w:jc w:val="left"/>
        <w:rPr>
          <w:rFonts w:asciiTheme="minorEastAsia" w:eastAsiaTheme="minorEastAsia" w:hAnsiTheme="minorEastAsia"/>
        </w:rPr>
      </w:pPr>
    </w:p>
    <w:p w:rsidR="00246121" w:rsidRPr="00D22044" w:rsidRDefault="00246121" w:rsidP="00D22044">
      <w:pPr>
        <w:spacing w:line="32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D07FC2" w:rsidRPr="00D22044" w:rsidRDefault="006A34E6" w:rsidP="00582DA0">
      <w:pPr>
        <w:spacing w:line="3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D22044">
        <w:rPr>
          <w:rFonts w:asciiTheme="minorEastAsia" w:eastAsiaTheme="minorEastAsia" w:hAnsiTheme="minorEastAsia" w:hint="eastAsia"/>
          <w:sz w:val="20"/>
          <w:szCs w:val="20"/>
        </w:rPr>
        <w:t xml:space="preserve">[注]　</w:t>
      </w:r>
    </w:p>
    <w:p w:rsidR="0083100D" w:rsidRDefault="0083100D" w:rsidP="0083100D">
      <w:pPr>
        <w:spacing w:line="320" w:lineRule="exact"/>
        <w:ind w:leftChars="269" w:left="707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D22044">
        <w:rPr>
          <w:rFonts w:asciiTheme="minorEastAsia" w:eastAsiaTheme="minorEastAsia" w:hAnsiTheme="minorEastAsia" w:hint="eastAsia"/>
          <w:sz w:val="20"/>
          <w:szCs w:val="20"/>
        </w:rPr>
        <w:t>．入学を希望する課程（博士前期課程，博士後期課程）の別を○で囲</w:t>
      </w:r>
      <w:r>
        <w:rPr>
          <w:rFonts w:asciiTheme="minorEastAsia" w:eastAsiaTheme="minorEastAsia" w:hAnsiTheme="minorEastAsia" w:hint="eastAsia"/>
          <w:sz w:val="20"/>
          <w:szCs w:val="20"/>
        </w:rPr>
        <w:t>んでください</w:t>
      </w:r>
      <w:r w:rsidRPr="00D2204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FF1FD6" w:rsidRDefault="0083100D" w:rsidP="00FF1FD6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FF1FD6" w:rsidRPr="00D22044">
        <w:rPr>
          <w:rFonts w:asciiTheme="minorEastAsia" w:eastAsiaTheme="minorEastAsia" w:hAnsiTheme="minorEastAsia" w:hint="eastAsia"/>
          <w:sz w:val="20"/>
          <w:szCs w:val="20"/>
        </w:rPr>
        <w:t>．本人と保証人の印は別にすること。</w:t>
      </w:r>
    </w:p>
    <w:p w:rsidR="00FF1FD6" w:rsidRPr="00633388" w:rsidRDefault="00FF1FD6" w:rsidP="00FF1FD6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83100D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8423EB">
        <w:rPr>
          <w:rFonts w:asciiTheme="minorEastAsia" w:eastAsiaTheme="minorEastAsia" w:hAnsiTheme="minorEastAsia" w:hint="eastAsia"/>
          <w:sz w:val="20"/>
          <w:szCs w:val="20"/>
          <w:u w:val="thick"/>
        </w:rPr>
        <w:t>特定行為研修</w:t>
      </w:r>
      <w:r w:rsidRPr="008423EB">
        <w:rPr>
          <w:rFonts w:asciiTheme="minorEastAsia" w:eastAsiaTheme="minorEastAsia" w:hAnsiTheme="minorEastAsia" w:hint="eastAsia"/>
          <w:sz w:val="20"/>
          <w:szCs w:val="20"/>
        </w:rPr>
        <w:t>関連の科目</w:t>
      </w:r>
      <w:r>
        <w:rPr>
          <w:rFonts w:asciiTheme="minorEastAsia" w:eastAsiaTheme="minorEastAsia" w:hAnsiTheme="minorEastAsia" w:hint="eastAsia"/>
          <w:sz w:val="20"/>
          <w:szCs w:val="20"/>
        </w:rPr>
        <w:t>を履修するためには看護師資格を有し，一定の臨床経験が必要となります</w:t>
      </w:r>
      <w:r w:rsidR="008423EB">
        <w:rPr>
          <w:rFonts w:asciiTheme="minorEastAsia" w:eastAsiaTheme="minorEastAsia" w:hAnsiTheme="minorEastAsia" w:hint="eastAsia"/>
          <w:sz w:val="20"/>
          <w:szCs w:val="20"/>
        </w:rPr>
        <w:t xml:space="preserve">。 </w:t>
      </w:r>
      <w:r>
        <w:rPr>
          <w:rFonts w:asciiTheme="minorEastAsia" w:eastAsiaTheme="minorEastAsia" w:hAnsiTheme="minorEastAsia" w:hint="eastAsia"/>
          <w:sz w:val="20"/>
          <w:szCs w:val="20"/>
        </w:rPr>
        <w:t>「職歴」欄には臨床経験の有無（年月）を必ず記入してください。</w:t>
      </w:r>
    </w:p>
    <w:p w:rsidR="00582DA0" w:rsidRDefault="0083100D" w:rsidP="00582DA0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4．</w:t>
      </w:r>
      <w:r w:rsidR="006A34E6" w:rsidRPr="00D22044">
        <w:rPr>
          <w:rFonts w:asciiTheme="minorEastAsia" w:eastAsiaTheme="minorEastAsia" w:hAnsiTheme="minorEastAsia" w:hint="eastAsia"/>
          <w:sz w:val="20"/>
          <w:szCs w:val="20"/>
        </w:rPr>
        <w:t>「履修</w:t>
      </w:r>
      <w:r w:rsidR="0014405B">
        <w:rPr>
          <w:rFonts w:asciiTheme="minorEastAsia" w:eastAsiaTheme="minorEastAsia" w:hAnsiTheme="minorEastAsia" w:hint="eastAsia"/>
          <w:sz w:val="20"/>
          <w:szCs w:val="20"/>
        </w:rPr>
        <w:t>申請</w:t>
      </w:r>
      <w:r w:rsidR="006A34E6" w:rsidRPr="00D22044">
        <w:rPr>
          <w:rFonts w:asciiTheme="minorEastAsia" w:eastAsiaTheme="minorEastAsia" w:hAnsiTheme="minorEastAsia" w:hint="eastAsia"/>
          <w:sz w:val="20"/>
          <w:szCs w:val="20"/>
        </w:rPr>
        <w:t>科目」</w:t>
      </w:r>
      <w:r w:rsidR="00843E86" w:rsidRPr="00D22044">
        <w:rPr>
          <w:rFonts w:asciiTheme="minorEastAsia" w:eastAsiaTheme="minorEastAsia" w:hAnsiTheme="minorEastAsia" w:hint="eastAsia"/>
          <w:sz w:val="20"/>
          <w:szCs w:val="20"/>
        </w:rPr>
        <w:t>については，事前に授業担当教員の内諾を得</w:t>
      </w:r>
      <w:r w:rsidR="0014405B">
        <w:rPr>
          <w:rFonts w:asciiTheme="minorEastAsia" w:eastAsiaTheme="minorEastAsia" w:hAnsiTheme="minorEastAsia" w:hint="eastAsia"/>
          <w:sz w:val="20"/>
          <w:szCs w:val="20"/>
        </w:rPr>
        <w:t>たうえで</w:t>
      </w:r>
      <w:r w:rsidR="00843E86" w:rsidRPr="00D22044">
        <w:rPr>
          <w:rFonts w:asciiTheme="minorEastAsia" w:eastAsiaTheme="minorEastAsia" w:hAnsiTheme="minorEastAsia" w:hint="eastAsia"/>
          <w:sz w:val="20"/>
          <w:szCs w:val="20"/>
        </w:rPr>
        <w:t>同教員から認</w:t>
      </w:r>
      <w:r w:rsidR="006A34E6" w:rsidRPr="00D22044">
        <w:rPr>
          <w:rFonts w:asciiTheme="minorEastAsia" w:eastAsiaTheme="minorEastAsia" w:hAnsiTheme="minorEastAsia" w:hint="eastAsia"/>
          <w:sz w:val="20"/>
          <w:szCs w:val="20"/>
        </w:rPr>
        <w:t>印をもら</w:t>
      </w:r>
      <w:r w:rsidR="00FF1FD6">
        <w:rPr>
          <w:rFonts w:asciiTheme="minorEastAsia" w:eastAsiaTheme="minorEastAsia" w:hAnsiTheme="minorEastAsia" w:hint="eastAsia"/>
          <w:sz w:val="20"/>
          <w:szCs w:val="20"/>
        </w:rPr>
        <w:t>ってください</w:t>
      </w:r>
      <w:r w:rsidR="006A34E6" w:rsidRPr="00D2204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AC29E5" w:rsidRPr="00AC29E5" w:rsidRDefault="0083100D" w:rsidP="00582DA0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D07FC2" w:rsidRPr="00D22044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14405B">
        <w:rPr>
          <w:rFonts w:asciiTheme="minorEastAsia" w:eastAsiaTheme="minorEastAsia" w:hAnsiTheme="minorEastAsia" w:hint="eastAsia"/>
          <w:sz w:val="20"/>
          <w:szCs w:val="20"/>
        </w:rPr>
        <w:t>E-mailアドレスは，緊急の連絡がある場合に使用しますので，必ず連絡が届くアドレスを記載</w:t>
      </w:r>
      <w:r w:rsidR="00FF1FD6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="0014405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AC29E5" w:rsidRPr="00AC29E5" w:rsidSect="00D22044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D6" w:rsidRDefault="00FF1FD6" w:rsidP="00C74A5A">
      <w:r>
        <w:separator/>
      </w:r>
    </w:p>
  </w:endnote>
  <w:endnote w:type="continuationSeparator" w:id="0">
    <w:p w:rsidR="00FF1FD6" w:rsidRDefault="00FF1FD6" w:rsidP="00C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D6" w:rsidRDefault="00FF1FD6" w:rsidP="00C74A5A">
      <w:r>
        <w:separator/>
      </w:r>
    </w:p>
  </w:footnote>
  <w:footnote w:type="continuationSeparator" w:id="0">
    <w:p w:rsidR="00FF1FD6" w:rsidRDefault="00FF1FD6" w:rsidP="00C7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2"/>
    <w:rsid w:val="00000448"/>
    <w:rsid w:val="00022A82"/>
    <w:rsid w:val="00030922"/>
    <w:rsid w:val="00050A55"/>
    <w:rsid w:val="000625AB"/>
    <w:rsid w:val="000702B8"/>
    <w:rsid w:val="000A39F2"/>
    <w:rsid w:val="000B1870"/>
    <w:rsid w:val="000B2F3B"/>
    <w:rsid w:val="000D3A05"/>
    <w:rsid w:val="000E33E3"/>
    <w:rsid w:val="000E6115"/>
    <w:rsid w:val="00116CEE"/>
    <w:rsid w:val="00126A97"/>
    <w:rsid w:val="001334A6"/>
    <w:rsid w:val="001376A7"/>
    <w:rsid w:val="00141C87"/>
    <w:rsid w:val="0014405B"/>
    <w:rsid w:val="00145671"/>
    <w:rsid w:val="001457B6"/>
    <w:rsid w:val="00152051"/>
    <w:rsid w:val="00162A23"/>
    <w:rsid w:val="0019434B"/>
    <w:rsid w:val="001A224C"/>
    <w:rsid w:val="001C10CB"/>
    <w:rsid w:val="001C3C85"/>
    <w:rsid w:val="001C6103"/>
    <w:rsid w:val="001D3E17"/>
    <w:rsid w:val="002030A0"/>
    <w:rsid w:val="00214C75"/>
    <w:rsid w:val="002169FD"/>
    <w:rsid w:val="00220743"/>
    <w:rsid w:val="00246121"/>
    <w:rsid w:val="002838B0"/>
    <w:rsid w:val="0028530E"/>
    <w:rsid w:val="00286235"/>
    <w:rsid w:val="0029406F"/>
    <w:rsid w:val="002B7B26"/>
    <w:rsid w:val="002E2EB3"/>
    <w:rsid w:val="002E61A8"/>
    <w:rsid w:val="00307792"/>
    <w:rsid w:val="00310343"/>
    <w:rsid w:val="00311A1B"/>
    <w:rsid w:val="00327244"/>
    <w:rsid w:val="00353D3D"/>
    <w:rsid w:val="0035575E"/>
    <w:rsid w:val="003559A1"/>
    <w:rsid w:val="00374730"/>
    <w:rsid w:val="00375C42"/>
    <w:rsid w:val="0038488A"/>
    <w:rsid w:val="0039610B"/>
    <w:rsid w:val="003A6B8A"/>
    <w:rsid w:val="003B697A"/>
    <w:rsid w:val="003C08CB"/>
    <w:rsid w:val="003C45EB"/>
    <w:rsid w:val="003D6E2A"/>
    <w:rsid w:val="003D71AD"/>
    <w:rsid w:val="003E6704"/>
    <w:rsid w:val="00430B49"/>
    <w:rsid w:val="00441493"/>
    <w:rsid w:val="00497780"/>
    <w:rsid w:val="004C355A"/>
    <w:rsid w:val="004C5F59"/>
    <w:rsid w:val="004D7E27"/>
    <w:rsid w:val="00500BE9"/>
    <w:rsid w:val="00534955"/>
    <w:rsid w:val="005402B2"/>
    <w:rsid w:val="005768DE"/>
    <w:rsid w:val="00582DA0"/>
    <w:rsid w:val="005840AC"/>
    <w:rsid w:val="00586089"/>
    <w:rsid w:val="005930F7"/>
    <w:rsid w:val="005A130E"/>
    <w:rsid w:val="005A4C18"/>
    <w:rsid w:val="005B0558"/>
    <w:rsid w:val="005B62B9"/>
    <w:rsid w:val="005C4943"/>
    <w:rsid w:val="005D5747"/>
    <w:rsid w:val="005E35EF"/>
    <w:rsid w:val="006026F6"/>
    <w:rsid w:val="0061213F"/>
    <w:rsid w:val="0061543D"/>
    <w:rsid w:val="00621AFE"/>
    <w:rsid w:val="00633388"/>
    <w:rsid w:val="0067380C"/>
    <w:rsid w:val="00675D61"/>
    <w:rsid w:val="00680340"/>
    <w:rsid w:val="006A34E6"/>
    <w:rsid w:val="006B52DE"/>
    <w:rsid w:val="006C1402"/>
    <w:rsid w:val="006C254D"/>
    <w:rsid w:val="006C33B3"/>
    <w:rsid w:val="0071080D"/>
    <w:rsid w:val="00713B47"/>
    <w:rsid w:val="00715476"/>
    <w:rsid w:val="007214E4"/>
    <w:rsid w:val="007559A7"/>
    <w:rsid w:val="007723E7"/>
    <w:rsid w:val="00776817"/>
    <w:rsid w:val="007808B7"/>
    <w:rsid w:val="00783596"/>
    <w:rsid w:val="00784422"/>
    <w:rsid w:val="00784842"/>
    <w:rsid w:val="007C69F0"/>
    <w:rsid w:val="007D6640"/>
    <w:rsid w:val="007F2DB2"/>
    <w:rsid w:val="00822BEF"/>
    <w:rsid w:val="0083100D"/>
    <w:rsid w:val="008423EB"/>
    <w:rsid w:val="00843E86"/>
    <w:rsid w:val="008447B7"/>
    <w:rsid w:val="00880096"/>
    <w:rsid w:val="00890A7E"/>
    <w:rsid w:val="008A6B07"/>
    <w:rsid w:val="008B2D59"/>
    <w:rsid w:val="008B4B06"/>
    <w:rsid w:val="008D5FD8"/>
    <w:rsid w:val="008D7A9D"/>
    <w:rsid w:val="008E1D65"/>
    <w:rsid w:val="008F1598"/>
    <w:rsid w:val="008F7115"/>
    <w:rsid w:val="009011FD"/>
    <w:rsid w:val="00904DAE"/>
    <w:rsid w:val="00907F03"/>
    <w:rsid w:val="00926CEA"/>
    <w:rsid w:val="00926EA4"/>
    <w:rsid w:val="0093074A"/>
    <w:rsid w:val="00936281"/>
    <w:rsid w:val="0097414D"/>
    <w:rsid w:val="00990DBA"/>
    <w:rsid w:val="00991C80"/>
    <w:rsid w:val="009C0816"/>
    <w:rsid w:val="009C639A"/>
    <w:rsid w:val="009D08C5"/>
    <w:rsid w:val="009E0139"/>
    <w:rsid w:val="009E5544"/>
    <w:rsid w:val="00A1712D"/>
    <w:rsid w:val="00A17939"/>
    <w:rsid w:val="00A17ED3"/>
    <w:rsid w:val="00A740CF"/>
    <w:rsid w:val="00A7471D"/>
    <w:rsid w:val="00AB2869"/>
    <w:rsid w:val="00AC14B6"/>
    <w:rsid w:val="00AC29E5"/>
    <w:rsid w:val="00AD43C0"/>
    <w:rsid w:val="00B06DE0"/>
    <w:rsid w:val="00B14B6E"/>
    <w:rsid w:val="00B1703C"/>
    <w:rsid w:val="00B2781D"/>
    <w:rsid w:val="00B32054"/>
    <w:rsid w:val="00B7140A"/>
    <w:rsid w:val="00B71AFB"/>
    <w:rsid w:val="00B74303"/>
    <w:rsid w:val="00B74531"/>
    <w:rsid w:val="00B97251"/>
    <w:rsid w:val="00BA3521"/>
    <w:rsid w:val="00BB3589"/>
    <w:rsid w:val="00BD2AF0"/>
    <w:rsid w:val="00BD5F19"/>
    <w:rsid w:val="00C00FA7"/>
    <w:rsid w:val="00C278F0"/>
    <w:rsid w:val="00C430B0"/>
    <w:rsid w:val="00C4410A"/>
    <w:rsid w:val="00C44673"/>
    <w:rsid w:val="00C460DD"/>
    <w:rsid w:val="00C5029B"/>
    <w:rsid w:val="00C56911"/>
    <w:rsid w:val="00C6406D"/>
    <w:rsid w:val="00C74A5A"/>
    <w:rsid w:val="00C93983"/>
    <w:rsid w:val="00CF7770"/>
    <w:rsid w:val="00D07FC2"/>
    <w:rsid w:val="00D22044"/>
    <w:rsid w:val="00D6590A"/>
    <w:rsid w:val="00D66782"/>
    <w:rsid w:val="00D82208"/>
    <w:rsid w:val="00D9156D"/>
    <w:rsid w:val="00D97B78"/>
    <w:rsid w:val="00DB17CC"/>
    <w:rsid w:val="00DB7E89"/>
    <w:rsid w:val="00DC5A72"/>
    <w:rsid w:val="00DD0C1D"/>
    <w:rsid w:val="00DD0EE5"/>
    <w:rsid w:val="00DD15E7"/>
    <w:rsid w:val="00DE0568"/>
    <w:rsid w:val="00DF012E"/>
    <w:rsid w:val="00DF101A"/>
    <w:rsid w:val="00DF1020"/>
    <w:rsid w:val="00DF6742"/>
    <w:rsid w:val="00E02556"/>
    <w:rsid w:val="00E21247"/>
    <w:rsid w:val="00E52B04"/>
    <w:rsid w:val="00E87D22"/>
    <w:rsid w:val="00EA1B39"/>
    <w:rsid w:val="00EA509C"/>
    <w:rsid w:val="00EA53D6"/>
    <w:rsid w:val="00EC3FD1"/>
    <w:rsid w:val="00ED44C9"/>
    <w:rsid w:val="00EF0FBE"/>
    <w:rsid w:val="00EF644E"/>
    <w:rsid w:val="00F252F2"/>
    <w:rsid w:val="00F82783"/>
    <w:rsid w:val="00F83D47"/>
    <w:rsid w:val="00FB4119"/>
    <w:rsid w:val="00FC053A"/>
    <w:rsid w:val="00FE19AA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160E54C-4EC7-4470-8CFE-17F932DF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03C"/>
    <w:pPr>
      <w:jc w:val="center"/>
    </w:pPr>
  </w:style>
  <w:style w:type="character" w:customStyle="1" w:styleId="a4">
    <w:name w:val="記 (文字)"/>
    <w:basedOn w:val="a0"/>
    <w:link w:val="a3"/>
    <w:uiPriority w:val="99"/>
    <w:rsid w:val="00B1703C"/>
    <w:rPr>
      <w:rFonts w:ascii="Century" w:eastAsia="ＭＳ ゴシック" w:hAnsi="Century" w:cs="Times New Roman"/>
    </w:rPr>
  </w:style>
  <w:style w:type="paragraph" w:styleId="a5">
    <w:name w:val="Closing"/>
    <w:basedOn w:val="a"/>
    <w:link w:val="a6"/>
    <w:uiPriority w:val="99"/>
    <w:unhideWhenUsed/>
    <w:rsid w:val="00B170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03C"/>
    <w:rPr>
      <w:rFonts w:ascii="Century" w:eastAsia="ＭＳ ゴシック" w:hAnsi="Century" w:cs="Times New Roman"/>
    </w:rPr>
  </w:style>
  <w:style w:type="table" w:styleId="a7">
    <w:name w:val="Table Grid"/>
    <w:basedOn w:val="a1"/>
    <w:uiPriority w:val="59"/>
    <w:rsid w:val="000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4A5A"/>
    <w:rPr>
      <w:rFonts w:ascii="Century" w:eastAsia="ＭＳ ゴシック" w:hAnsi="Century" w:cs="Times New Roman"/>
    </w:rPr>
  </w:style>
  <w:style w:type="paragraph" w:styleId="aa">
    <w:name w:val="footer"/>
    <w:basedOn w:val="a"/>
    <w:link w:val="ab"/>
    <w:uiPriority w:val="99"/>
    <w:unhideWhenUsed/>
    <w:rsid w:val="00C74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4A5A"/>
    <w:rPr>
      <w:rFonts w:ascii="Century" w:eastAsia="ＭＳ ゴシック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D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D053-95DC-43D1-A8A2-576B9148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21469013</cp:lastModifiedBy>
  <cp:revision>4</cp:revision>
  <cp:lastPrinted>2020-08-07T05:20:00Z</cp:lastPrinted>
  <dcterms:created xsi:type="dcterms:W3CDTF">2021-02-16T00:31:00Z</dcterms:created>
  <dcterms:modified xsi:type="dcterms:W3CDTF">2021-12-06T09:18:00Z</dcterms:modified>
</cp:coreProperties>
</file>